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101A91" w:rsidR="00101A91" w:rsidP="63FE9761" w:rsidRDefault="00101A91" w14:paraId="577A4653" w14:textId="51666C7C">
      <w:pPr>
        <w:rPr>
          <w:b w:val="1"/>
          <w:bCs w:val="1"/>
          <w:sz w:val="20"/>
          <w:szCs w:val="20"/>
        </w:rPr>
      </w:pPr>
      <w:bookmarkStart w:name="_Toc13499840" w:id="0"/>
      <w:r w:rsidRPr="63FE9761" w:rsidR="470776BF">
        <w:rPr>
          <w:b w:val="1"/>
          <w:bCs w:val="1"/>
          <w:sz w:val="20"/>
          <w:szCs w:val="20"/>
        </w:rPr>
        <w:t>Appendix 8</w:t>
      </w:r>
      <w:r w:rsidRPr="63FE9761" w:rsidR="00101A91">
        <w:rPr>
          <w:b w:val="1"/>
          <w:bCs w:val="1"/>
          <w:sz w:val="20"/>
          <w:szCs w:val="20"/>
        </w:rPr>
        <w:t>: Format referentie</w:t>
      </w:r>
      <w:bookmarkEnd w:id="0"/>
    </w:p>
    <w:p w:rsidRPr="00101A91" w:rsidR="00101A91" w:rsidP="00101A91" w:rsidRDefault="00101A91" w14:paraId="08E8B4B3" w14:textId="77777777">
      <w:pPr>
        <w:rPr>
          <w:sz w:val="20"/>
          <w:szCs w:val="20"/>
        </w:rPr>
      </w:pPr>
    </w:p>
    <w:p w:rsidRPr="00101A91" w:rsidR="00101A91" w:rsidP="00101A91" w:rsidRDefault="00101A91" w14:paraId="6268E2A2" w14:textId="77777777">
      <w:pPr>
        <w:rPr>
          <w:sz w:val="20"/>
          <w:szCs w:val="20"/>
        </w:rPr>
      </w:pPr>
      <w:r w:rsidRPr="00101A91">
        <w:rPr>
          <w:sz w:val="20"/>
          <w:szCs w:val="20"/>
        </w:rPr>
        <w:t>Gelieve per referentie onderstaand model invullen.</w:t>
      </w:r>
    </w:p>
    <w:p w:rsidRPr="00101A91" w:rsidR="00101A91" w:rsidP="00101A91" w:rsidRDefault="00101A91" w14:paraId="6CCB561D" w14:textId="77777777">
      <w:pPr>
        <w:rPr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8"/>
        <w:gridCol w:w="5884"/>
      </w:tblGrid>
      <w:tr w:rsidRPr="00101A91" w:rsidR="00101A91" w:rsidTr="00101A91" w14:paraId="2C1CEEA0" w14:textId="77777777">
        <w:trPr>
          <w:trHeight w:val="747"/>
        </w:trPr>
        <w:tc>
          <w:tcPr>
            <w:tcW w:w="3205" w:type="dxa"/>
            <w:shd w:val="clear" w:color="auto" w:fill="FFFFFF"/>
          </w:tcPr>
          <w:p w:rsidRPr="00101A91" w:rsidR="00101A91" w:rsidP="00101A91" w:rsidRDefault="00101A91" w14:paraId="4FB37AA4" w14:textId="77777777">
            <w:pPr>
              <w:rPr>
                <w:b/>
                <w:bCs/>
                <w:sz w:val="20"/>
                <w:szCs w:val="20"/>
              </w:rPr>
            </w:pPr>
          </w:p>
          <w:p w:rsidRPr="00101A91" w:rsidR="00101A91" w:rsidP="00101A91" w:rsidRDefault="00101A91" w14:paraId="3374B2D5" w14:textId="77777777">
            <w:pPr>
              <w:rPr>
                <w:b/>
                <w:bCs/>
                <w:sz w:val="20"/>
                <w:szCs w:val="20"/>
              </w:rPr>
            </w:pPr>
            <w:r w:rsidRPr="00101A91">
              <w:rPr>
                <w:b/>
                <w:bCs/>
                <w:sz w:val="20"/>
                <w:szCs w:val="20"/>
              </w:rPr>
              <w:t xml:space="preserve">Referentie </w:t>
            </w: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1EFD5346" w14:textId="77777777">
            <w:pPr>
              <w:rPr>
                <w:b/>
                <w:bCs/>
                <w:sz w:val="20"/>
                <w:szCs w:val="20"/>
              </w:rPr>
            </w:pPr>
          </w:p>
          <w:p w:rsidRPr="00101A91" w:rsidR="00101A91" w:rsidP="00101A91" w:rsidRDefault="00101A91" w14:paraId="77705940" w14:textId="77777777">
            <w:pPr>
              <w:rPr>
                <w:b/>
                <w:bCs/>
                <w:sz w:val="20"/>
                <w:szCs w:val="20"/>
              </w:rPr>
            </w:pPr>
            <w:r w:rsidRPr="00101A91">
              <w:rPr>
                <w:b/>
                <w:bCs/>
                <w:sz w:val="20"/>
                <w:szCs w:val="20"/>
              </w:rPr>
              <w:t>Toelichting</w:t>
            </w:r>
          </w:p>
        </w:tc>
      </w:tr>
      <w:tr w:rsidRPr="00101A91" w:rsidR="00101A91" w:rsidTr="009F07AD" w14:paraId="2FD22AEB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6CFB4C0F" w14:textId="77777777">
            <w:pPr>
              <w:rPr>
                <w:b/>
                <w:sz w:val="20"/>
                <w:szCs w:val="20"/>
              </w:rPr>
            </w:pPr>
            <w:r w:rsidRPr="00101A91">
              <w:rPr>
                <w:b/>
                <w:sz w:val="20"/>
                <w:szCs w:val="20"/>
              </w:rPr>
              <w:t>KERNCOMPETENTIE:</w:t>
            </w:r>
          </w:p>
          <w:p w:rsidRPr="00101A91" w:rsidR="00101A91" w:rsidP="00101A91" w:rsidRDefault="00101A91" w14:paraId="7FA1D6C7" w14:textId="77777777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7EB98FE4" w14:textId="77777777">
            <w:pPr>
              <w:rPr>
                <w:i/>
                <w:iCs/>
                <w:sz w:val="20"/>
                <w:szCs w:val="20"/>
              </w:rPr>
            </w:pPr>
          </w:p>
        </w:tc>
      </w:tr>
      <w:tr w:rsidRPr="00101A91" w:rsidR="00101A91" w:rsidTr="009F07AD" w14:paraId="31510EE6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2CC55469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Opdrachtgever (organisatie):</w:t>
            </w:r>
          </w:p>
          <w:p w:rsidRPr="00101A91" w:rsidR="00101A91" w:rsidP="00101A91" w:rsidRDefault="00101A91" w14:paraId="29440E39" w14:textId="77777777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32E25E86" w14:textId="77777777">
            <w:pPr>
              <w:rPr>
                <w:sz w:val="20"/>
                <w:szCs w:val="20"/>
              </w:rPr>
            </w:pPr>
          </w:p>
        </w:tc>
      </w:tr>
      <w:tr w:rsidRPr="00101A91" w:rsidR="00101A91" w:rsidTr="009F07AD" w14:paraId="5CC8799B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0DB56DB1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Plaats van uitvoering:</w:t>
            </w:r>
          </w:p>
          <w:p w:rsidRPr="00101A91" w:rsidR="00101A91" w:rsidP="00101A91" w:rsidRDefault="00101A91" w14:paraId="043DD481" w14:textId="77777777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530E0AFD" w14:textId="77777777">
            <w:pPr>
              <w:rPr>
                <w:sz w:val="20"/>
                <w:szCs w:val="20"/>
              </w:rPr>
            </w:pPr>
          </w:p>
        </w:tc>
      </w:tr>
      <w:tr w:rsidRPr="00101A91" w:rsidR="00101A91" w:rsidTr="009F07AD" w14:paraId="755E914E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11EE0627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Tijdstip van uitvoering:</w:t>
            </w:r>
          </w:p>
          <w:p w:rsidRPr="00101A91" w:rsidR="00101A91" w:rsidP="00101A91" w:rsidRDefault="00101A91" w14:paraId="736ECDA6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(max. 3 jaar geleden )</w:t>
            </w: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7CD43E14" w14:textId="77777777">
            <w:pPr>
              <w:rPr>
                <w:i/>
                <w:iCs/>
                <w:sz w:val="20"/>
                <w:szCs w:val="20"/>
              </w:rPr>
            </w:pPr>
          </w:p>
        </w:tc>
      </w:tr>
      <w:tr w:rsidRPr="00101A91" w:rsidR="00101A91" w:rsidTr="009F07AD" w14:paraId="2E0A3410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47F949E8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Korte omschrijving opdracht:</w:t>
            </w:r>
          </w:p>
          <w:p w:rsidRPr="00101A91" w:rsidR="00101A91" w:rsidP="00101A91" w:rsidRDefault="00101A91" w14:paraId="41952AC3" w14:textId="77777777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129660BF" w14:textId="77777777">
            <w:pPr>
              <w:rPr>
                <w:i/>
                <w:iCs/>
                <w:sz w:val="20"/>
                <w:szCs w:val="20"/>
              </w:rPr>
            </w:pPr>
            <w:r w:rsidRPr="00101A91">
              <w:rPr>
                <w:i/>
                <w:iCs/>
                <w:sz w:val="20"/>
                <w:szCs w:val="20"/>
              </w:rPr>
              <w:t xml:space="preserve">korte beschrijving van de referentieopdracht </w:t>
            </w:r>
          </w:p>
        </w:tc>
      </w:tr>
      <w:tr w:rsidRPr="00101A91" w:rsidR="00101A91" w:rsidTr="009F07AD" w14:paraId="3D4C3607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587C17E3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Uitgevoerd als:</w:t>
            </w:r>
          </w:p>
          <w:p w:rsidRPr="00101A91" w:rsidR="00101A91" w:rsidP="00101A91" w:rsidRDefault="00101A91" w14:paraId="2BAD43A5" w14:textId="77777777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3108E529" w14:textId="77777777">
            <w:pPr>
              <w:rPr>
                <w:i/>
                <w:iCs/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hoofdaannemer / in combinatie / als onderaannemer;</w:t>
            </w:r>
            <w:r w:rsidRPr="00101A91">
              <w:rPr>
                <w:i/>
                <w:iCs/>
                <w:sz w:val="20"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Pr="00101A91" w:rsidR="00101A91" w:rsidTr="009F07AD" w14:paraId="7502962D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2FC1861B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Totale waarde opdracht:</w:t>
            </w:r>
          </w:p>
          <w:p w:rsidRPr="00101A91" w:rsidR="00101A91" w:rsidP="00101A91" w:rsidRDefault="00101A91" w14:paraId="2E42924D" w14:textId="77777777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4AF35B4E" w14:textId="77777777">
            <w:pPr>
              <w:rPr>
                <w:sz w:val="20"/>
                <w:szCs w:val="20"/>
              </w:rPr>
            </w:pPr>
          </w:p>
        </w:tc>
      </w:tr>
      <w:tr w:rsidRPr="00101A91" w:rsidR="00101A91" w:rsidTr="009F07AD" w14:paraId="4E7AF779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7F482A30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Contactpersoon:</w:t>
            </w:r>
          </w:p>
          <w:p w:rsidRPr="00101A91" w:rsidR="00101A91" w:rsidP="00101A91" w:rsidRDefault="00101A91" w14:paraId="0E877EBC" w14:textId="77777777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naam</w:t>
            </w:r>
          </w:p>
          <w:p w:rsidRPr="00101A91" w:rsidR="00101A91" w:rsidP="00101A91" w:rsidRDefault="00101A91" w14:paraId="7F15992E" w14:textId="77777777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functie</w:t>
            </w:r>
          </w:p>
          <w:p w:rsidRPr="00101A91" w:rsidR="00101A91" w:rsidP="00101A91" w:rsidRDefault="00101A91" w14:paraId="7AA28453" w14:textId="77777777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adres</w:t>
            </w:r>
          </w:p>
          <w:p w:rsidRPr="00101A91" w:rsidR="00101A91" w:rsidP="00101A91" w:rsidRDefault="00101A91" w14:paraId="47BB65DA" w14:textId="77777777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postcode + plaats</w:t>
            </w:r>
          </w:p>
          <w:p w:rsidRPr="00101A91" w:rsidR="00101A91" w:rsidP="00101A91" w:rsidRDefault="00101A91" w14:paraId="7B3F4637" w14:textId="77777777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4575AD02" w14:textId="77777777">
            <w:pPr>
              <w:rPr>
                <w:sz w:val="20"/>
                <w:szCs w:val="20"/>
              </w:rPr>
            </w:pPr>
          </w:p>
        </w:tc>
      </w:tr>
      <w:tr w:rsidRPr="00101A91" w:rsidR="00101A91" w:rsidTr="009F07AD" w14:paraId="36576F3A" w14:textId="77777777">
        <w:tc>
          <w:tcPr>
            <w:tcW w:w="3205" w:type="dxa"/>
            <w:shd w:val="clear" w:color="auto" w:fill="FFFFFF"/>
          </w:tcPr>
          <w:p w:rsidRPr="00101A91" w:rsidR="00101A91" w:rsidP="00101A91" w:rsidRDefault="00101A91" w14:paraId="5E74BD50" w14:textId="77777777">
            <w:pPr>
              <w:rPr>
                <w:sz w:val="20"/>
                <w:szCs w:val="20"/>
              </w:rPr>
            </w:pPr>
            <w:r w:rsidRPr="00101A91">
              <w:rPr>
                <w:sz w:val="20"/>
                <w:szCs w:val="20"/>
              </w:rPr>
              <w:lastRenderedPageBreak/>
              <w:t>Bijzonderheden:</w:t>
            </w:r>
          </w:p>
          <w:p w:rsidRPr="00101A91" w:rsidR="00101A91" w:rsidP="00101A91" w:rsidRDefault="00101A91" w14:paraId="3F8F9688" w14:textId="77777777">
            <w:pPr>
              <w:rPr>
                <w:sz w:val="20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:rsidRPr="00101A91" w:rsidR="00101A91" w:rsidP="00101A91" w:rsidRDefault="00101A91" w14:paraId="028EAB8A" w14:textId="77777777">
            <w:pPr>
              <w:rPr>
                <w:sz w:val="20"/>
                <w:szCs w:val="20"/>
              </w:rPr>
            </w:pPr>
          </w:p>
        </w:tc>
      </w:tr>
    </w:tbl>
    <w:p w:rsidRPr="00101A91" w:rsidR="00101A91" w:rsidP="00101A91" w:rsidRDefault="00101A91" w14:paraId="5352D059" w14:textId="77777777">
      <w:pPr>
        <w:rPr>
          <w:sz w:val="20"/>
          <w:szCs w:val="20"/>
        </w:rPr>
      </w:pPr>
    </w:p>
    <w:p w:rsidRPr="00101A91" w:rsidR="00101A91" w:rsidP="00101A91" w:rsidRDefault="00101A91" w14:paraId="2B0FD3BB" w14:textId="77777777">
      <w:pPr>
        <w:rPr>
          <w:sz w:val="20"/>
          <w:szCs w:val="20"/>
        </w:rPr>
      </w:pPr>
      <w:bookmarkStart w:name="_Toc125787934" w:id="1"/>
    </w:p>
    <w:p w:rsidR="00963F1C" w:rsidP="00101A91" w:rsidRDefault="00963F1C" w14:paraId="193A67E8" w14:textId="77777777">
      <w:bookmarkStart w:name="_GoBack" w:id="2"/>
      <w:bookmarkEnd w:id="1"/>
      <w:bookmarkEnd w:id="2"/>
    </w:p>
    <w:sectPr w:rsidR="00963F1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revisionView w:inkAnnotation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A91"/>
    <w:rsid w:val="00101A91"/>
    <w:rsid w:val="00963F1C"/>
    <w:rsid w:val="00F5653C"/>
    <w:rsid w:val="470776BF"/>
    <w:rsid w:val="63FE9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EA55"/>
  <w15:chartTrackingRefBased/>
  <w15:docId w15:val="{646802FA-F77E-402A-AB3A-54369915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C6C26243F55B4094642D052B88622E" ma:contentTypeVersion="17" ma:contentTypeDescription="Een nieuw document maken." ma:contentTypeScope="" ma:versionID="c837ba24f90f642955eba5453cdadc24">
  <xsd:schema xmlns:xsd="http://www.w3.org/2001/XMLSchema" xmlns:xs="http://www.w3.org/2001/XMLSchema" xmlns:p="http://schemas.microsoft.com/office/2006/metadata/properties" xmlns:ns2="24e5fc26-4230-40fd-bcdf-6f1b6d6dd2a6" xmlns:ns3="a7e6899f-2495-4e7e-b55c-83766bbfe926" targetNamespace="http://schemas.microsoft.com/office/2006/metadata/properties" ma:root="true" ma:fieldsID="5ecf2f01f0841cba23dca03142b228ed" ns2:_="" ns3:_="">
    <xsd:import namespace="24e5fc26-4230-40fd-bcdf-6f1b6d6dd2a6"/>
    <xsd:import namespace="a7e6899f-2495-4e7e-b55c-83766bbfe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5fc26-4230-40fd-bcdf-6f1b6d6dd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a1ba9d9-f233-4043-8ce0-983cbc0616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6899f-2495-4e7e-b55c-83766bbfe92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760c34-7d15-479e-9aed-8a882e02d3d6}" ma:internalName="TaxCatchAll" ma:showField="CatchAllData" ma:web="a7e6899f-2495-4e7e-b55c-83766bbfe9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e5fc26-4230-40fd-bcdf-6f1b6d6dd2a6">
      <Terms xmlns="http://schemas.microsoft.com/office/infopath/2007/PartnerControls"/>
    </lcf76f155ced4ddcb4097134ff3c332f>
    <TaxCatchAll xmlns="a7e6899f-2495-4e7e-b55c-83766bbfe926" xsi:nil="true"/>
  </documentManagement>
</p:properties>
</file>

<file path=customXml/itemProps1.xml><?xml version="1.0" encoding="utf-8"?>
<ds:datastoreItem xmlns:ds="http://schemas.openxmlformats.org/officeDocument/2006/customXml" ds:itemID="{07DF4F21-E8E7-44FF-8B5B-B2ADC35A4834}"/>
</file>

<file path=customXml/itemProps2.xml><?xml version="1.0" encoding="utf-8"?>
<ds:datastoreItem xmlns:ds="http://schemas.openxmlformats.org/officeDocument/2006/customXml" ds:itemID="{CD888C53-19B2-4E83-ABD9-C195491AC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D503E-4C86-4442-ACB3-FECE35B4F6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Amersfoort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Esselien Walgaard</dc:creator>
  <cp:keywords/>
  <dc:description/>
  <cp:lastModifiedBy>Steven Bookelmann</cp:lastModifiedBy>
  <cp:revision>3</cp:revision>
  <dcterms:created xsi:type="dcterms:W3CDTF">2019-08-21T13:12:00Z</dcterms:created>
  <dcterms:modified xsi:type="dcterms:W3CDTF">2023-09-18T11:59:29Z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0x010100F2E66D647C8FD247BEFC8031A8C13626</vt:lpwstr>
  </property>
  <property fmtid="{D5CDD505-2E9C-101B-9397-08002B2CF9AE}" pid="3" name="MediaServiceImageTags">
    <vt:lpwstr/>
  </property>
</Properties>
</file>